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1D" w:rsidRPr="00E35161" w:rsidRDefault="008B011D" w:rsidP="008B011D">
      <w:pPr>
        <w:autoSpaceDE w:val="0"/>
        <w:autoSpaceDN w:val="0"/>
        <w:adjustRightInd w:val="0"/>
        <w:ind w:firstLine="540"/>
        <w:jc w:val="center"/>
        <w:rPr>
          <w:b/>
          <w:i/>
          <w:color w:val="002060"/>
          <w:sz w:val="28"/>
          <w:szCs w:val="28"/>
        </w:rPr>
      </w:pPr>
      <w:r w:rsidRPr="00E35161">
        <w:rPr>
          <w:b/>
          <w:i/>
          <w:color w:val="002060"/>
          <w:sz w:val="28"/>
          <w:szCs w:val="28"/>
        </w:rPr>
        <w:t>Поступление на муниципальную службу</w:t>
      </w:r>
      <w:r w:rsidR="00235686" w:rsidRPr="00E35161">
        <w:rPr>
          <w:b/>
          <w:i/>
          <w:color w:val="002060"/>
          <w:sz w:val="28"/>
          <w:szCs w:val="28"/>
        </w:rPr>
        <w:t xml:space="preserve"> </w:t>
      </w:r>
    </w:p>
    <w:p w:rsidR="007D1E0B" w:rsidRPr="004F1DD1" w:rsidRDefault="007D1E0B" w:rsidP="008B011D">
      <w:pPr>
        <w:autoSpaceDE w:val="0"/>
        <w:autoSpaceDN w:val="0"/>
        <w:adjustRightInd w:val="0"/>
        <w:ind w:firstLine="540"/>
        <w:jc w:val="center"/>
        <w:rPr>
          <w:b/>
          <w:i/>
          <w:color w:val="6600FF"/>
          <w:sz w:val="28"/>
          <w:szCs w:val="28"/>
        </w:rPr>
      </w:pPr>
    </w:p>
    <w:p w:rsidR="008B011D" w:rsidRPr="004F1DD1" w:rsidRDefault="008B011D">
      <w:pPr>
        <w:autoSpaceDE w:val="0"/>
        <w:autoSpaceDN w:val="0"/>
        <w:adjustRightInd w:val="0"/>
        <w:ind w:firstLine="540"/>
        <w:jc w:val="both"/>
        <w:rPr>
          <w:color w:val="6600FF"/>
        </w:rPr>
      </w:pPr>
    </w:p>
    <w:p w:rsidR="008B011D" w:rsidRPr="00E35161" w:rsidRDefault="008B011D" w:rsidP="00E3516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35161">
        <w:rPr>
          <w:b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B7722" w:rsidRPr="00E35161" w:rsidRDefault="007B7722" w:rsidP="00E3516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11D" w:rsidRPr="00E35161" w:rsidRDefault="008B011D" w:rsidP="00E3516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61">
        <w:rPr>
          <w:rFonts w:ascii="Times New Roman" w:hAnsi="Times New Roman" w:cs="Times New Roman"/>
          <w:b/>
          <w:sz w:val="24"/>
          <w:szCs w:val="24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</w:t>
      </w:r>
      <w:r w:rsidR="007B7722" w:rsidRPr="00E35161">
        <w:rPr>
          <w:rFonts w:ascii="Times New Roman" w:hAnsi="Times New Roman" w:cs="Times New Roman"/>
          <w:b/>
          <w:sz w:val="24"/>
          <w:szCs w:val="24"/>
        </w:rPr>
        <w:t xml:space="preserve"> от 02.03.2007 № 25-ФЗ "О муниципальной службе в Российской Федерации" (далее – Федеральный закон № 25-ФЗ)</w:t>
      </w:r>
      <w:r w:rsidRPr="00E35161">
        <w:rPr>
          <w:rFonts w:ascii="Times New Roman" w:hAnsi="Times New Roman" w:cs="Times New Roman"/>
          <w:b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Федерально</w:t>
      </w:r>
      <w:r w:rsidR="00894EAB" w:rsidRPr="00E35161">
        <w:rPr>
          <w:rFonts w:ascii="Times New Roman" w:hAnsi="Times New Roman" w:cs="Times New Roman"/>
          <w:b/>
          <w:sz w:val="24"/>
          <w:szCs w:val="24"/>
        </w:rPr>
        <w:t>м</w:t>
      </w:r>
      <w:r w:rsidRPr="00E35161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894EAB" w:rsidRPr="00E35161">
        <w:rPr>
          <w:rFonts w:ascii="Times New Roman" w:hAnsi="Times New Roman" w:cs="Times New Roman"/>
          <w:b/>
          <w:sz w:val="24"/>
          <w:szCs w:val="24"/>
        </w:rPr>
        <w:t>е № 25-ФЗ</w:t>
      </w:r>
      <w:r w:rsidRPr="00E35161">
        <w:rPr>
          <w:rFonts w:ascii="Times New Roman" w:hAnsi="Times New Roman" w:cs="Times New Roman"/>
          <w:b/>
          <w:sz w:val="24"/>
          <w:szCs w:val="24"/>
        </w:rPr>
        <w:t xml:space="preserve"> в качестве ограничений, связанных с муниципальной службой.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E35161">
        <w:rPr>
          <w:b/>
        </w:rPr>
        <w:t>ограничений</w:t>
      </w:r>
      <w:proofErr w:type="gramEnd"/>
      <w:r w:rsidRPr="00E35161">
        <w:rPr>
          <w:b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3. При поступлении на муниципальную службу гражданин представляет: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1) заявление с просьбой о поступлении на муниципальную службу и замещении должности муниципальной службы;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 xml:space="preserve">2) собственноручно заполненную и подписанную анкету по </w:t>
      </w:r>
      <w:hyperlink r:id="rId4" w:history="1">
        <w:r w:rsidRPr="00E35161">
          <w:rPr>
            <w:b/>
          </w:rPr>
          <w:t>форме</w:t>
        </w:r>
      </w:hyperlink>
      <w:r w:rsidRPr="00E35161">
        <w:rPr>
          <w:b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3) паспорт;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5" w:history="1">
        <w:r w:rsidRPr="00E35161">
          <w:rPr>
            <w:b/>
          </w:rPr>
          <w:t>порядке</w:t>
        </w:r>
      </w:hyperlink>
      <w:r w:rsidRPr="00E35161">
        <w:rPr>
          <w:b/>
        </w:rPr>
        <w:t>, за исключением случаев, когда трудовой договор (контракт) заключается впервые;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5) документ об образовании;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 xml:space="preserve">10.1) сведения, предусмотренные </w:t>
      </w:r>
      <w:hyperlink r:id="rId6" w:history="1">
        <w:r w:rsidRPr="00E35161">
          <w:rPr>
            <w:b/>
          </w:rPr>
          <w:t>статьей 15.1</w:t>
        </w:r>
      </w:hyperlink>
      <w:r w:rsidRPr="00E35161">
        <w:rPr>
          <w:b/>
        </w:rPr>
        <w:t xml:space="preserve"> настоящего Федерального закона;</w:t>
      </w:r>
    </w:p>
    <w:p w:rsidR="00E35161" w:rsidRPr="00E35161" w:rsidRDefault="00E35161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  <w:r w:rsidRPr="00E35161">
        <w:rPr>
          <w:b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</w:t>
      </w:r>
      <w:r w:rsidRPr="00E35161">
        <w:rPr>
          <w:b/>
        </w:rPr>
        <w:lastRenderedPageBreak/>
        <w:t>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5.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</w:t>
      </w:r>
      <w:r w:rsidR="00894EAB" w:rsidRPr="00E35161">
        <w:rPr>
          <w:b/>
        </w:rPr>
        <w:t xml:space="preserve"> № 25-ФЗ</w:t>
      </w:r>
      <w:r w:rsidRPr="00E35161">
        <w:rPr>
          <w:b/>
        </w:rPr>
        <w:t>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</w:t>
      </w:r>
      <w:r w:rsidR="00894EAB" w:rsidRPr="00E35161">
        <w:rPr>
          <w:b/>
        </w:rPr>
        <w:t>№</w:t>
      </w:r>
      <w:r w:rsidRPr="00E35161">
        <w:rPr>
          <w:b/>
        </w:rPr>
        <w:t xml:space="preserve">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B011D" w:rsidRPr="00E35161" w:rsidRDefault="008B011D" w:rsidP="00E351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5161">
        <w:rPr>
          <w:b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A2881" w:rsidRPr="00E35161" w:rsidRDefault="00CA2881" w:rsidP="00E35161">
      <w:pPr>
        <w:rPr>
          <w:b/>
        </w:rPr>
      </w:pPr>
    </w:p>
    <w:p w:rsidR="008B011D" w:rsidRPr="00E35161" w:rsidRDefault="008B011D" w:rsidP="00E35161">
      <w:pPr>
        <w:rPr>
          <w:b/>
        </w:rPr>
      </w:pPr>
    </w:p>
    <w:p w:rsidR="008B011D" w:rsidRPr="00E35161" w:rsidRDefault="008B011D" w:rsidP="00E35161">
      <w:pPr>
        <w:jc w:val="center"/>
        <w:rPr>
          <w:b/>
        </w:rPr>
      </w:pPr>
      <w:r w:rsidRPr="00E35161">
        <w:rPr>
          <w:b/>
        </w:rPr>
        <w:t>______________</w:t>
      </w:r>
    </w:p>
    <w:sectPr w:rsidR="008B011D" w:rsidRPr="00E35161" w:rsidSect="008B011D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1D"/>
    <w:rsid w:val="000D315E"/>
    <w:rsid w:val="001E290F"/>
    <w:rsid w:val="00235686"/>
    <w:rsid w:val="004F1DD1"/>
    <w:rsid w:val="007B7722"/>
    <w:rsid w:val="007D1E0B"/>
    <w:rsid w:val="008571D7"/>
    <w:rsid w:val="00894EAB"/>
    <w:rsid w:val="008B011D"/>
    <w:rsid w:val="00A12B88"/>
    <w:rsid w:val="00A71B5F"/>
    <w:rsid w:val="00CA2881"/>
    <w:rsid w:val="00D77244"/>
    <w:rsid w:val="00E35161"/>
    <w:rsid w:val="00EB3A0F"/>
    <w:rsid w:val="00F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6CF95-7BEE-4398-ADC0-E2CB66F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772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12E79D2EACC9129129328D98AB313FF919499079F7F4E02EF5DCACA5EE9AB80971F02ADC1C2672709089ECDD329851AB11F6D273AA34UAx8F" TargetMode="External"/><Relationship Id="rId5" Type="http://schemas.openxmlformats.org/officeDocument/2006/relationships/hyperlink" Target="consultantplus://offline/ref=A0DE12E79D2EACC9129129328D98AB313FF9134D9A7FF7F4E02EF5DCACA5EE9AB80971F329DA1F2C222A808DA58A3F8451B30FF2CC73UAx8F" TargetMode="External"/><Relationship Id="rId4" Type="http://schemas.openxmlformats.org/officeDocument/2006/relationships/hyperlink" Target="consultantplus://offline/ref=A0DE12E79D2EACC9129129328D98AB3138F01F4A9778F7F4E02EF5DCACA5EE9AB80971F02ADC1F2771709089ECDD329851AB11F6D273AA34UA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4322</Characters>
  <Application>Microsoft Office Word</Application>
  <DocSecurity>0</DocSecurity>
  <Lines>360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 муниципальную службу</vt:lpstr>
    </vt:vector>
  </TitlesOfParts>
  <Company>SPecialiST RePack</Company>
  <LinksUpToDate>false</LinksUpToDate>
  <CharactersWithSpaces>4908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consultantplus://offline/ref=CB2C4D9E276C6369C4A52BC3BAEE31F6BEBF4C3D362D213053E917F1A14E7E937F86F3BDE7D54EWEN1J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 муниципальную службу</dc:title>
  <dc:creator>A</dc:creator>
  <cp:lastModifiedBy>User</cp:lastModifiedBy>
  <cp:revision>2</cp:revision>
  <dcterms:created xsi:type="dcterms:W3CDTF">2022-06-20T06:01:00Z</dcterms:created>
  <dcterms:modified xsi:type="dcterms:W3CDTF">2022-06-20T06:01:00Z</dcterms:modified>
</cp:coreProperties>
</file>